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1E4445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THÀNH PHỐ</w:t>
            </w:r>
            <w:r w:rsidR="009634D8" w:rsidRPr="00B41A21">
              <w:rPr>
                <w:b/>
                <w:bCs/>
                <w:sz w:val="26"/>
              </w:rPr>
              <w:t xml:space="preserve">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5pt,.85pt" to="14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bzpjJ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1E4445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8"/>
              </w:rPr>
            </w:pPr>
            <w:r w:rsidRPr="001E4445">
              <w:rPr>
                <w:b/>
                <w:bCs/>
                <w:sz w:val="28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47625</wp:posOffset>
                      </wp:positionV>
                      <wp:extent cx="227647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pt,3.75pt" to="226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aMHQIAADYEAAAOAAAAZHJzL2Uyb0RvYy54bWysU8GO2jAQvVfqP1i+Q0gaW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F0778C" w:rsidRDefault="00F0778C" w:rsidP="00062C25">
      <w:pPr>
        <w:ind w:left="720" w:firstLine="414"/>
        <w:rPr>
          <w:sz w:val="28"/>
        </w:rPr>
      </w:pPr>
    </w:p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  <w:r w:rsidR="00F0778C" w:rsidRPr="00062C25">
        <w:rPr>
          <w:sz w:val="28"/>
        </w:rPr>
        <w:t xml:space="preserve">Ban Giám đốc </w:t>
      </w:r>
      <w:r w:rsidR="00F0778C">
        <w:rPr>
          <w:sz w:val="28"/>
        </w:rPr>
        <w:t>công ty TNHH Đạt vĩnh Tiến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1E4445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</w:p>
    <w:p w:rsidR="00661868" w:rsidRPr="00B41A21" w:rsidRDefault="0093749F" w:rsidP="001E4445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891CFA">
        <w:rPr>
          <w:sz w:val="28"/>
          <w:szCs w:val="26"/>
        </w:rPr>
        <w:t>7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(danh sách đoàn tham quan kèm theo)</w:t>
      </w:r>
      <w:r w:rsidR="001E4445">
        <w:rPr>
          <w:sz w:val="28"/>
          <w:szCs w:val="26"/>
        </w:rPr>
        <w:t>.</w:t>
      </w:r>
    </w:p>
    <w:p w:rsidR="00F0778C" w:rsidRDefault="00F0778C" w:rsidP="00C46D8C">
      <w:pPr>
        <w:spacing w:after="120"/>
        <w:ind w:firstLine="720"/>
        <w:jc w:val="both"/>
        <w:rPr>
          <w:sz w:val="28"/>
          <w:szCs w:val="26"/>
        </w:rPr>
      </w:pPr>
      <w:bookmarkStart w:id="0" w:name="_GoBack"/>
      <w:bookmarkEnd w:id="0"/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Pr="00B41A21">
        <w:rPr>
          <w:sz w:val="28"/>
          <w:szCs w:val="26"/>
        </w:rPr>
        <w:t>thông tin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1E4445">
        <w:rPr>
          <w:sz w:val="28"/>
          <w:szCs w:val="26"/>
        </w:rPr>
        <w:t>, T</w:t>
      </w:r>
      <w:r w:rsidR="00CF06AF">
        <w:rPr>
          <w:sz w:val="28"/>
          <w:szCs w:val="26"/>
        </w:rPr>
        <w:t>rưởng phòng Quản lý Khoa học – Hợp tác quốc tế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Default="005168DB" w:rsidP="005168DB">
      <w:pPr>
        <w:ind w:left="720"/>
        <w:jc w:val="both"/>
      </w:pPr>
    </w:p>
    <w:p w:rsidR="001E4445" w:rsidRPr="001E4445" w:rsidRDefault="001E4445" w:rsidP="005168DB">
      <w:pPr>
        <w:ind w:left="720"/>
        <w:jc w:val="both"/>
      </w:pPr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83D60"/>
    <w:rsid w:val="001A7CBB"/>
    <w:rsid w:val="001E4445"/>
    <w:rsid w:val="002467A5"/>
    <w:rsid w:val="002D6E00"/>
    <w:rsid w:val="003231F0"/>
    <w:rsid w:val="00355DBF"/>
    <w:rsid w:val="003D0A7F"/>
    <w:rsid w:val="003D1736"/>
    <w:rsid w:val="004001C4"/>
    <w:rsid w:val="00441667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B107A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0778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2017-07-14T09:26:00Z</cp:lastPrinted>
  <dcterms:created xsi:type="dcterms:W3CDTF">2017-09-07T10:33:00Z</dcterms:created>
  <dcterms:modified xsi:type="dcterms:W3CDTF">2017-09-07T10:33:00Z</dcterms:modified>
</cp:coreProperties>
</file>